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17" w:rsidRPr="004C3BD8" w:rsidRDefault="00AA1A4A" w:rsidP="004C3BD8">
      <w:pPr>
        <w:bidi/>
        <w:jc w:val="center"/>
        <w:rPr>
          <w:rFonts w:cs="B Titr"/>
          <w:sz w:val="28"/>
          <w:szCs w:val="28"/>
          <w:u w:val="single"/>
        </w:rPr>
      </w:pPr>
      <w:r w:rsidRPr="001107CC">
        <w:rPr>
          <w:rFonts w:cs="B Titr" w:hint="cs"/>
          <w:sz w:val="28"/>
          <w:szCs w:val="28"/>
          <w:rtl/>
        </w:rPr>
        <w:t xml:space="preserve"> </w:t>
      </w:r>
      <w:r w:rsidR="001107CC" w:rsidRPr="004C3BD8">
        <w:rPr>
          <w:rFonts w:cs="B Titr" w:hint="cs"/>
          <w:sz w:val="28"/>
          <w:szCs w:val="28"/>
          <w:u w:val="single"/>
          <w:rtl/>
        </w:rPr>
        <w:t xml:space="preserve">برنامه هفتگی نیمسال </w:t>
      </w:r>
      <w:r w:rsidR="00E93C44" w:rsidRPr="004C3BD8">
        <w:rPr>
          <w:rFonts w:cs="B Titr" w:hint="cs"/>
          <w:sz w:val="28"/>
          <w:szCs w:val="28"/>
          <w:u w:val="single"/>
          <w:rtl/>
        </w:rPr>
        <w:t xml:space="preserve">اول سال تحصیلی 1404-1405 </w:t>
      </w:r>
      <w:r w:rsidR="004C3BD8">
        <w:rPr>
          <w:rFonts w:cs="B Titr" w:hint="cs"/>
          <w:sz w:val="28"/>
          <w:szCs w:val="28"/>
          <w:u w:val="single"/>
          <w:rtl/>
        </w:rPr>
        <w:t xml:space="preserve"> دکتر صادق احمدی ماژین</w:t>
      </w:r>
    </w:p>
    <w:tbl>
      <w:tblPr>
        <w:tblStyle w:val="TableGrid"/>
        <w:tblpPr w:leftFromText="180" w:rightFromText="180" w:vertAnchor="page" w:horzAnchor="margin" w:tblpXSpec="center" w:tblpY="2743"/>
        <w:bidiVisual/>
        <w:tblW w:w="10363" w:type="dxa"/>
        <w:tblLayout w:type="fixed"/>
        <w:tblLook w:val="04A0" w:firstRow="1" w:lastRow="0" w:firstColumn="1" w:lastColumn="0" w:noHBand="0" w:noVBand="1"/>
      </w:tblPr>
      <w:tblGrid>
        <w:gridCol w:w="823"/>
        <w:gridCol w:w="1318"/>
        <w:gridCol w:w="1701"/>
        <w:gridCol w:w="1843"/>
        <w:gridCol w:w="2268"/>
        <w:gridCol w:w="2410"/>
      </w:tblGrid>
      <w:tr w:rsidR="00EF59A5" w:rsidTr="004C3BD8">
        <w:trPr>
          <w:trHeight w:val="702"/>
        </w:trPr>
        <w:tc>
          <w:tcPr>
            <w:tcW w:w="823" w:type="dxa"/>
          </w:tcPr>
          <w:p w:rsidR="00EF59A5" w:rsidRPr="005D3117" w:rsidRDefault="005F6DC4" w:rsidP="00EF59A5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روز</w:t>
            </w:r>
            <w:bookmarkStart w:id="0" w:name="_GoBack"/>
            <w:bookmarkEnd w:id="0"/>
          </w:p>
        </w:tc>
        <w:tc>
          <w:tcPr>
            <w:tcW w:w="1318" w:type="dxa"/>
            <w:shd w:val="clear" w:color="auto" w:fill="BFBFBF" w:themeFill="background1" w:themeFillShade="BF"/>
          </w:tcPr>
          <w:p w:rsidR="00EF59A5" w:rsidRPr="003F100F" w:rsidRDefault="00EF59A5" w:rsidP="00EF59A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10-8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F59A5" w:rsidRPr="003F100F" w:rsidRDefault="00EF59A5" w:rsidP="00EF59A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12-10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F59A5" w:rsidRPr="003F100F" w:rsidRDefault="00EF59A5" w:rsidP="00EF59A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14-12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F59A5" w:rsidRPr="003F100F" w:rsidRDefault="00EF59A5" w:rsidP="00EF59A5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16-14 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EF59A5" w:rsidRPr="003F100F" w:rsidRDefault="00EF59A5" w:rsidP="00EF59A5">
            <w:pPr>
              <w:bidi/>
              <w:ind w:left="34"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18-16</w:t>
            </w:r>
          </w:p>
        </w:tc>
      </w:tr>
      <w:tr w:rsidR="00EF59A5" w:rsidTr="004C3BD8">
        <w:trPr>
          <w:trHeight w:val="1133"/>
        </w:trPr>
        <w:tc>
          <w:tcPr>
            <w:tcW w:w="823" w:type="dxa"/>
          </w:tcPr>
          <w:p w:rsidR="00EF59A5" w:rsidRPr="00B15D98" w:rsidRDefault="00EF59A5" w:rsidP="00EF59A5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B15D98">
              <w:rPr>
                <w:rFonts w:cs="B Zar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31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1701" w:type="dxa"/>
            <w:shd w:val="clear" w:color="auto" w:fill="auto"/>
          </w:tcPr>
          <w:p w:rsidR="00EF59A5" w:rsidRPr="00411877" w:rsidRDefault="00E87E0B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مدیریت بیمارستانی/ 1 واحد/ دانشکده بهدشت</w:t>
            </w:r>
          </w:p>
        </w:tc>
        <w:tc>
          <w:tcPr>
            <w:tcW w:w="1843" w:type="dxa"/>
            <w:shd w:val="clear" w:color="auto" w:fill="auto"/>
          </w:tcPr>
          <w:p w:rsidR="00EF59A5" w:rsidRPr="00411877" w:rsidRDefault="00C20F60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آشنایی با مبانی مدیریت خطر حوادث و بلایا / 2 واحد / دانشکده بهداشت کلاس 102</w:t>
            </w:r>
          </w:p>
        </w:tc>
        <w:tc>
          <w:tcPr>
            <w:tcW w:w="2268" w:type="dxa"/>
            <w:shd w:val="clear" w:color="auto" w:fill="auto"/>
          </w:tcPr>
          <w:p w:rsidR="00EF59A5" w:rsidRPr="00411877" w:rsidRDefault="00EF59A5" w:rsidP="004C3BD8">
            <w:pPr>
              <w:shd w:val="clear" w:color="auto" w:fill="FFFFFF"/>
              <w:bidi/>
              <w:spacing w:line="390" w:lineRule="atLeast"/>
              <w:ind w:left="360"/>
              <w:jc w:val="center"/>
              <w:rPr>
                <w:rFonts w:ascii="Tahoma" w:eastAsia="Times New Roman" w:hAnsi="Tahoma" w:cs="B Traffic"/>
                <w:b/>
                <w:bCs/>
                <w:color w:val="333333"/>
                <w:sz w:val="20"/>
                <w:szCs w:val="20"/>
              </w:rPr>
            </w:pPr>
            <w:r w:rsidRPr="00411877">
              <w:rPr>
                <w:rFonts w:ascii="Tahoma" w:eastAsia="Times New Roman" w:hAnsi="Tahoma" w:cs="B Traffic"/>
                <w:b/>
                <w:bCs/>
                <w:color w:val="333333"/>
                <w:sz w:val="20"/>
                <w:szCs w:val="20"/>
                <w:rtl/>
              </w:rPr>
              <w:t>فوریتهای پزشکی در شرایط خاص</w:t>
            </w:r>
          </w:p>
          <w:p w:rsidR="00EF59A5" w:rsidRPr="00411877" w:rsidRDefault="00EF59A5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/ 2 واحد/ دانشکده پرستاری/کلاس 11</w:t>
            </w:r>
          </w:p>
        </w:tc>
        <w:tc>
          <w:tcPr>
            <w:tcW w:w="2410" w:type="dxa"/>
            <w:shd w:val="clear" w:color="auto" w:fill="auto"/>
          </w:tcPr>
          <w:p w:rsidR="00EF59A5" w:rsidRPr="00411877" w:rsidRDefault="00EF59A5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/>
                <w:b/>
                <w:bCs/>
                <w:sz w:val="20"/>
                <w:szCs w:val="20"/>
                <w:rtl/>
              </w:rPr>
              <w:t>طراحی، اجرا و ارزشیابی تمرین (مانور) در حوادث و بلایا</w:t>
            </w: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/ 2 واحد/ دانشکده بهداشت /کلاس 203</w:t>
            </w:r>
          </w:p>
        </w:tc>
      </w:tr>
      <w:tr w:rsidR="00EF59A5" w:rsidTr="004C3BD8">
        <w:trPr>
          <w:trHeight w:val="1058"/>
        </w:trPr>
        <w:tc>
          <w:tcPr>
            <w:tcW w:w="823" w:type="dxa"/>
          </w:tcPr>
          <w:p w:rsidR="00EF59A5" w:rsidRPr="00B15D98" w:rsidRDefault="00EF59A5" w:rsidP="00EF59A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B15D98">
              <w:rPr>
                <w:rFonts w:cs="B Zar" w:hint="cs"/>
                <w:b/>
                <w:bCs/>
                <w:rtl/>
              </w:rPr>
              <w:t>یکشنبه</w:t>
            </w:r>
          </w:p>
        </w:tc>
        <w:tc>
          <w:tcPr>
            <w:tcW w:w="131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دفترمعاونت توسعه </w:t>
            </w:r>
          </w:p>
        </w:tc>
        <w:tc>
          <w:tcPr>
            <w:tcW w:w="1701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امورات پژوهشی</w:t>
            </w:r>
          </w:p>
        </w:tc>
        <w:tc>
          <w:tcPr>
            <w:tcW w:w="1843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امورات پژوهشی</w:t>
            </w:r>
          </w:p>
        </w:tc>
        <w:tc>
          <w:tcPr>
            <w:tcW w:w="2268" w:type="dxa"/>
            <w:shd w:val="clear" w:color="auto" w:fill="auto"/>
          </w:tcPr>
          <w:p w:rsidR="00EF59A5" w:rsidRPr="00411877" w:rsidRDefault="00E87E0B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روش تحقیق/ 1 واحد/ دانشکده بهداشت</w:t>
            </w:r>
          </w:p>
        </w:tc>
        <w:tc>
          <w:tcPr>
            <w:tcW w:w="2410" w:type="dxa"/>
            <w:shd w:val="clear" w:color="auto" w:fill="auto"/>
          </w:tcPr>
          <w:p w:rsidR="00EF59A5" w:rsidRPr="00411877" w:rsidRDefault="00EF59A5" w:rsidP="00EF59A5">
            <w:pPr>
              <w:bidi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/>
                <w:b/>
                <w:bCs/>
                <w:sz w:val="20"/>
                <w:szCs w:val="20"/>
                <w:rtl/>
              </w:rPr>
              <w:t>مراقبت در جابجایی و انتقال بیمار</w:t>
            </w: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/ 2 واحد/ دانشکده پرستاری / کلاس 7</w:t>
            </w:r>
          </w:p>
        </w:tc>
      </w:tr>
      <w:tr w:rsidR="00EF59A5" w:rsidTr="004C3BD8">
        <w:trPr>
          <w:trHeight w:val="834"/>
        </w:trPr>
        <w:tc>
          <w:tcPr>
            <w:tcW w:w="823" w:type="dxa"/>
          </w:tcPr>
          <w:p w:rsidR="00EF59A5" w:rsidRPr="00B15D98" w:rsidRDefault="00EF59A5" w:rsidP="00EF59A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B15D98">
              <w:rPr>
                <w:rFonts w:cs="B Zar" w:hint="cs"/>
                <w:b/>
                <w:bCs/>
                <w:rtl/>
              </w:rPr>
              <w:t>دوشنبه</w:t>
            </w:r>
          </w:p>
        </w:tc>
        <w:tc>
          <w:tcPr>
            <w:tcW w:w="131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 معاونت توسعه</w:t>
            </w:r>
          </w:p>
        </w:tc>
        <w:tc>
          <w:tcPr>
            <w:tcW w:w="1701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1843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2268" w:type="dxa"/>
            <w:shd w:val="clear" w:color="auto" w:fill="auto"/>
          </w:tcPr>
          <w:p w:rsidR="00EF59A5" w:rsidRPr="00411877" w:rsidRDefault="00EF59A5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ascii="Tahoma" w:hAnsi="Tahoma" w:cs="B Traffic"/>
                <w:b/>
                <w:bCs/>
                <w:color w:val="333333"/>
                <w:sz w:val="20"/>
                <w:szCs w:val="20"/>
                <w:shd w:val="clear" w:color="auto" w:fill="FFFFFF"/>
                <w:rtl/>
              </w:rPr>
              <w:t>سلامت در حوادث و بلایا</w:t>
            </w:r>
            <w:r w:rsidRPr="00411877">
              <w:rPr>
                <w:rFonts w:ascii="Tahoma" w:hAnsi="Tahoma" w:cs="B Traffic" w:hint="cs"/>
                <w:b/>
                <w:bCs/>
                <w:color w:val="333333"/>
                <w:sz w:val="20"/>
                <w:szCs w:val="20"/>
                <w:shd w:val="clear" w:color="auto" w:fill="FFFFFF"/>
                <w:rtl/>
              </w:rPr>
              <w:t xml:space="preserve"> </w:t>
            </w: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/ 2 واحد /کلاس 11</w:t>
            </w:r>
          </w:p>
        </w:tc>
        <w:tc>
          <w:tcPr>
            <w:tcW w:w="2410" w:type="dxa"/>
            <w:shd w:val="clear" w:color="auto" w:fill="auto"/>
          </w:tcPr>
          <w:p w:rsidR="00EF59A5" w:rsidRPr="00411877" w:rsidRDefault="00EF59A5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  <w:tr w:rsidR="00EF59A5" w:rsidTr="004C3BD8">
        <w:trPr>
          <w:trHeight w:val="1133"/>
        </w:trPr>
        <w:tc>
          <w:tcPr>
            <w:tcW w:w="823" w:type="dxa"/>
          </w:tcPr>
          <w:p w:rsidR="00EF59A5" w:rsidRPr="00B15D98" w:rsidRDefault="00EF59A5" w:rsidP="00EF59A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B15D98">
              <w:rPr>
                <w:rFonts w:cs="B Zar" w:hint="cs"/>
                <w:b/>
                <w:bCs/>
                <w:rtl/>
              </w:rPr>
              <w:t>سه شنبه</w:t>
            </w:r>
          </w:p>
        </w:tc>
        <w:tc>
          <w:tcPr>
            <w:tcW w:w="131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 معاونت توسعه</w:t>
            </w:r>
          </w:p>
        </w:tc>
        <w:tc>
          <w:tcPr>
            <w:tcW w:w="1701" w:type="dxa"/>
            <w:shd w:val="clear" w:color="auto" w:fill="auto"/>
          </w:tcPr>
          <w:p w:rsidR="00EF59A5" w:rsidRPr="00411877" w:rsidRDefault="00EF59A5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>آشنایی با مبانی مدیریت خطر حوادث و بلایا/ 2 واحد /کلاس 204</w:t>
            </w:r>
          </w:p>
        </w:tc>
        <w:tc>
          <w:tcPr>
            <w:tcW w:w="1843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226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امورات پژوهشی</w:t>
            </w:r>
          </w:p>
        </w:tc>
        <w:tc>
          <w:tcPr>
            <w:tcW w:w="2410" w:type="dxa"/>
            <w:shd w:val="clear" w:color="auto" w:fill="auto"/>
          </w:tcPr>
          <w:p w:rsidR="00EF59A5" w:rsidRPr="00411877" w:rsidRDefault="00EF59A5" w:rsidP="00EF59A5">
            <w:pPr>
              <w:bidi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 2 واحد/ دانشکده بهداشت/کلاس 205</w:t>
            </w:r>
          </w:p>
        </w:tc>
      </w:tr>
      <w:tr w:rsidR="00EF59A5" w:rsidTr="004C3BD8">
        <w:trPr>
          <w:trHeight w:val="809"/>
        </w:trPr>
        <w:tc>
          <w:tcPr>
            <w:tcW w:w="823" w:type="dxa"/>
          </w:tcPr>
          <w:p w:rsidR="00EF59A5" w:rsidRPr="00B15D98" w:rsidRDefault="00EF59A5" w:rsidP="00EF59A5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B15D98">
              <w:rPr>
                <w:rFonts w:cs="B Zar" w:hint="cs"/>
                <w:b/>
                <w:bCs/>
                <w:rtl/>
              </w:rPr>
              <w:t>چهار شنبه</w:t>
            </w:r>
          </w:p>
        </w:tc>
        <w:tc>
          <w:tcPr>
            <w:tcW w:w="1318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1701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>دفترمعاونت توسعه</w:t>
            </w:r>
          </w:p>
        </w:tc>
        <w:tc>
          <w:tcPr>
            <w:tcW w:w="1843" w:type="dxa"/>
            <w:shd w:val="clear" w:color="auto" w:fill="auto"/>
          </w:tcPr>
          <w:p w:rsidR="00EF59A5" w:rsidRPr="00411877" w:rsidRDefault="005F6DC4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امورات پژوهشی </w:t>
            </w:r>
          </w:p>
        </w:tc>
        <w:tc>
          <w:tcPr>
            <w:tcW w:w="2268" w:type="dxa"/>
            <w:shd w:val="clear" w:color="auto" w:fill="auto"/>
          </w:tcPr>
          <w:p w:rsidR="00EF59A5" w:rsidRPr="00411877" w:rsidRDefault="00E87E0B" w:rsidP="00EF59A5">
            <w:pPr>
              <w:bidi/>
              <w:jc w:val="center"/>
              <w:rPr>
                <w:rFonts w:cs="B Traffic"/>
                <w:b/>
                <w:bCs/>
                <w:sz w:val="20"/>
                <w:szCs w:val="20"/>
                <w:rtl/>
              </w:rPr>
            </w:pPr>
            <w:r w:rsidRPr="00411877">
              <w:rPr>
                <w:rFonts w:cs="B Traffic"/>
                <w:b/>
                <w:bCs/>
                <w:sz w:val="20"/>
                <w:szCs w:val="20"/>
                <w:rtl/>
              </w:rPr>
              <w:t>مبانی مدیریت حوادث و بلایا</w:t>
            </w:r>
            <w:r w:rsidRPr="00411877">
              <w:rPr>
                <w:rFonts w:cs="B Traffic" w:hint="cs"/>
                <w:b/>
                <w:bCs/>
                <w:sz w:val="20"/>
                <w:szCs w:val="20"/>
                <w:rtl/>
              </w:rPr>
              <w:t xml:space="preserve"> 2 واحد / کلاس 207</w:t>
            </w:r>
          </w:p>
        </w:tc>
        <w:tc>
          <w:tcPr>
            <w:tcW w:w="2410" w:type="dxa"/>
            <w:shd w:val="clear" w:color="auto" w:fill="auto"/>
          </w:tcPr>
          <w:p w:rsidR="00EF59A5" w:rsidRPr="00411877" w:rsidRDefault="00EF59A5" w:rsidP="00EF59A5">
            <w:pPr>
              <w:bidi/>
              <w:rPr>
                <w:rFonts w:cs="B Traffic"/>
                <w:b/>
                <w:bCs/>
                <w:sz w:val="20"/>
                <w:szCs w:val="20"/>
                <w:rtl/>
              </w:rPr>
            </w:pPr>
          </w:p>
        </w:tc>
      </w:tr>
    </w:tbl>
    <w:p w:rsidR="005D3117" w:rsidRDefault="005D3117" w:rsidP="005D3117">
      <w:pPr>
        <w:bidi/>
        <w:rPr>
          <w:rFonts w:cs="B Titr"/>
          <w:sz w:val="28"/>
          <w:szCs w:val="28"/>
        </w:rPr>
      </w:pPr>
    </w:p>
    <w:p w:rsidR="005D3117" w:rsidRPr="005D3117" w:rsidRDefault="005D3117" w:rsidP="005D3117">
      <w:pPr>
        <w:bidi/>
        <w:rPr>
          <w:rFonts w:cs="B Titr"/>
          <w:sz w:val="28"/>
          <w:szCs w:val="28"/>
        </w:rPr>
      </w:pPr>
    </w:p>
    <w:p w:rsidR="005D3117" w:rsidRPr="005D3117" w:rsidRDefault="005D3117" w:rsidP="005D3117">
      <w:pPr>
        <w:bidi/>
        <w:rPr>
          <w:rFonts w:cs="B Titr"/>
          <w:sz w:val="28"/>
          <w:szCs w:val="28"/>
        </w:rPr>
      </w:pPr>
    </w:p>
    <w:p w:rsidR="005D3117" w:rsidRPr="005D3117" w:rsidRDefault="005D3117" w:rsidP="005D3117">
      <w:pPr>
        <w:bidi/>
        <w:rPr>
          <w:rFonts w:cs="B Titr"/>
          <w:sz w:val="28"/>
          <w:szCs w:val="28"/>
        </w:rPr>
      </w:pPr>
    </w:p>
    <w:p w:rsidR="005D3117" w:rsidRPr="005D3117" w:rsidRDefault="005D3117" w:rsidP="005D3117">
      <w:pPr>
        <w:bidi/>
        <w:rPr>
          <w:rFonts w:cs="B Titr"/>
          <w:sz w:val="28"/>
          <w:szCs w:val="28"/>
        </w:rPr>
      </w:pPr>
    </w:p>
    <w:p w:rsidR="005D3117" w:rsidRPr="005D3117" w:rsidRDefault="005D3117" w:rsidP="005D3117">
      <w:pPr>
        <w:bidi/>
        <w:rPr>
          <w:rFonts w:cs="B Titr"/>
          <w:sz w:val="28"/>
          <w:szCs w:val="28"/>
        </w:rPr>
      </w:pPr>
    </w:p>
    <w:p w:rsidR="00793AD8" w:rsidRPr="005D3117" w:rsidRDefault="00793AD8" w:rsidP="005D3117">
      <w:pPr>
        <w:bidi/>
        <w:rPr>
          <w:rFonts w:cs="B Titr"/>
          <w:sz w:val="28"/>
          <w:szCs w:val="28"/>
        </w:rPr>
      </w:pPr>
    </w:p>
    <w:sectPr w:rsidR="00793AD8" w:rsidRPr="005D3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F6EB5"/>
    <w:multiLevelType w:val="multilevel"/>
    <w:tmpl w:val="E916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F4728"/>
    <w:multiLevelType w:val="multilevel"/>
    <w:tmpl w:val="0354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6450B"/>
    <w:multiLevelType w:val="multilevel"/>
    <w:tmpl w:val="E5F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077F2"/>
    <w:multiLevelType w:val="multilevel"/>
    <w:tmpl w:val="A8D6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A637A4"/>
    <w:multiLevelType w:val="multilevel"/>
    <w:tmpl w:val="A3C8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45F93"/>
    <w:multiLevelType w:val="multilevel"/>
    <w:tmpl w:val="A476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D29DF"/>
    <w:multiLevelType w:val="multilevel"/>
    <w:tmpl w:val="17AC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615D32"/>
    <w:multiLevelType w:val="multilevel"/>
    <w:tmpl w:val="389A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C563D"/>
    <w:multiLevelType w:val="multilevel"/>
    <w:tmpl w:val="572A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5735F"/>
    <w:multiLevelType w:val="multilevel"/>
    <w:tmpl w:val="CAD0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4F0F25"/>
    <w:multiLevelType w:val="multilevel"/>
    <w:tmpl w:val="4AE8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E85836"/>
    <w:multiLevelType w:val="multilevel"/>
    <w:tmpl w:val="CFD4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24FF1"/>
    <w:multiLevelType w:val="multilevel"/>
    <w:tmpl w:val="218E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8A1C96"/>
    <w:multiLevelType w:val="multilevel"/>
    <w:tmpl w:val="A4CA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401F70"/>
    <w:multiLevelType w:val="hybridMultilevel"/>
    <w:tmpl w:val="725C9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8C3E8B"/>
    <w:multiLevelType w:val="hybridMultilevel"/>
    <w:tmpl w:val="3E7A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94B4A"/>
    <w:multiLevelType w:val="multilevel"/>
    <w:tmpl w:val="1194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08430B"/>
    <w:multiLevelType w:val="multilevel"/>
    <w:tmpl w:val="87FC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0"/>
  </w:num>
  <w:num w:numId="5">
    <w:abstractNumId w:val="3"/>
  </w:num>
  <w:num w:numId="6">
    <w:abstractNumId w:val="10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13"/>
  </w:num>
  <w:num w:numId="15">
    <w:abstractNumId w:val="7"/>
  </w:num>
  <w:num w:numId="16">
    <w:abstractNumId w:val="6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36"/>
    <w:rsid w:val="0003762D"/>
    <w:rsid w:val="00043DBC"/>
    <w:rsid w:val="000736A2"/>
    <w:rsid w:val="001107CC"/>
    <w:rsid w:val="001E72F9"/>
    <w:rsid w:val="001F3303"/>
    <w:rsid w:val="00395C63"/>
    <w:rsid w:val="003F100F"/>
    <w:rsid w:val="003F2736"/>
    <w:rsid w:val="00411877"/>
    <w:rsid w:val="00411BF5"/>
    <w:rsid w:val="00494101"/>
    <w:rsid w:val="004C3BD8"/>
    <w:rsid w:val="0053422D"/>
    <w:rsid w:val="00567282"/>
    <w:rsid w:val="005D3117"/>
    <w:rsid w:val="005F6DC4"/>
    <w:rsid w:val="00764491"/>
    <w:rsid w:val="00793AD8"/>
    <w:rsid w:val="007E1E20"/>
    <w:rsid w:val="007E7688"/>
    <w:rsid w:val="008B00FB"/>
    <w:rsid w:val="009C3262"/>
    <w:rsid w:val="00A447DC"/>
    <w:rsid w:val="00AA1A4A"/>
    <w:rsid w:val="00B15D98"/>
    <w:rsid w:val="00C20F60"/>
    <w:rsid w:val="00C527D5"/>
    <w:rsid w:val="00E32910"/>
    <w:rsid w:val="00E87E0B"/>
    <w:rsid w:val="00E93C44"/>
    <w:rsid w:val="00EB1067"/>
    <w:rsid w:val="00EF59A5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668DA-E4BF-425E-ADA4-226B16C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72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 احمدی ماژین</dc:creator>
  <cp:keywords/>
  <dc:description/>
  <cp:lastModifiedBy>نغمه محمودزاده</cp:lastModifiedBy>
  <cp:revision>2</cp:revision>
  <cp:lastPrinted>2025-10-25T08:41:00Z</cp:lastPrinted>
  <dcterms:created xsi:type="dcterms:W3CDTF">2025-10-25T08:43:00Z</dcterms:created>
  <dcterms:modified xsi:type="dcterms:W3CDTF">2025-10-25T08:43:00Z</dcterms:modified>
</cp:coreProperties>
</file>